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2B7F1" w14:textId="26F273D4" w:rsidR="00501315" w:rsidRPr="00421B09" w:rsidRDefault="00501315" w:rsidP="00501315">
      <w:pPr>
        <w:snapToGrid w:val="0"/>
        <w:jc w:val="center"/>
        <w:rPr>
          <w:rFonts w:ascii="メイリオ" w:eastAsia="メイリオ" w:hAnsi="メイリオ"/>
          <w:b/>
          <w:sz w:val="23"/>
          <w:szCs w:val="23"/>
        </w:rPr>
      </w:pPr>
      <w:r w:rsidRPr="00421B09">
        <w:rPr>
          <w:rFonts w:ascii="メイリオ" w:eastAsia="メイリオ" w:hAnsi="メイリオ"/>
          <w:sz w:val="22"/>
        </w:rPr>
        <w:t>公益財団法人　大隅基礎科学創成財団</w:t>
      </w:r>
      <w:r w:rsidRPr="00421B09">
        <w:rPr>
          <w:rFonts w:ascii="メイリオ" w:eastAsia="メイリオ" w:hAnsi="メイリオ"/>
          <w:b/>
          <w:sz w:val="23"/>
          <w:szCs w:val="23"/>
        </w:rPr>
        <w:br/>
      </w:r>
      <w:r w:rsidRPr="00421B09">
        <w:rPr>
          <w:rFonts w:ascii="メイリオ" w:eastAsia="メイリオ" w:hAnsi="メイリオ"/>
          <w:b/>
          <w:sz w:val="24"/>
          <w:szCs w:val="24"/>
        </w:rPr>
        <w:t>第</w:t>
      </w:r>
      <w:r w:rsidR="006C13D5" w:rsidRPr="00421B09">
        <w:rPr>
          <w:rFonts w:ascii="メイリオ" w:eastAsia="メイリオ" w:hAnsi="メイリオ" w:hint="eastAsia"/>
          <w:b/>
          <w:sz w:val="24"/>
          <w:szCs w:val="24"/>
        </w:rPr>
        <w:t>４</w:t>
      </w:r>
      <w:r w:rsidRPr="00421B09">
        <w:rPr>
          <w:rFonts w:ascii="メイリオ" w:eastAsia="メイリオ" w:hAnsi="メイリオ"/>
          <w:b/>
          <w:sz w:val="24"/>
          <w:szCs w:val="24"/>
        </w:rPr>
        <w:t>期　研究助成公募要項</w:t>
      </w:r>
    </w:p>
    <w:p w14:paraId="71F78977" w14:textId="77777777" w:rsidR="00501315" w:rsidRPr="00421B09" w:rsidRDefault="00501315" w:rsidP="00501315">
      <w:pPr>
        <w:snapToGrid w:val="0"/>
        <w:jc w:val="center"/>
        <w:rPr>
          <w:rFonts w:ascii="メイリオ" w:eastAsia="メイリオ" w:hAnsi="メイリオ"/>
          <w:b/>
          <w:sz w:val="22"/>
        </w:rPr>
      </w:pPr>
    </w:p>
    <w:p w14:paraId="4061903E" w14:textId="3E52439D" w:rsidR="00501315" w:rsidRPr="00421B09" w:rsidRDefault="00501315" w:rsidP="00501315">
      <w:pPr>
        <w:pStyle w:val="Web"/>
        <w:shd w:val="clear" w:color="auto" w:fill="FFFFFF"/>
        <w:spacing w:before="0" w:beforeAutospacing="0" w:after="0" w:afterAutospacing="0"/>
        <w:ind w:firstLineChars="100" w:firstLine="210"/>
        <w:rPr>
          <w:rFonts w:asciiTheme="minorHAnsi" w:hAnsiTheme="minorHAnsi"/>
          <w:sz w:val="21"/>
          <w:szCs w:val="21"/>
        </w:rPr>
      </w:pPr>
      <w:r w:rsidRPr="00421B09">
        <w:rPr>
          <w:rFonts w:asciiTheme="minorHAnsi" w:hAnsiTheme="minorHAnsi" w:hint="eastAsia"/>
          <w:sz w:val="21"/>
          <w:szCs w:val="21"/>
        </w:rPr>
        <w:t>第</w:t>
      </w:r>
      <w:r w:rsidR="006C13D5" w:rsidRPr="00421B09">
        <w:rPr>
          <w:rFonts w:asciiTheme="minorHAnsi" w:hAnsiTheme="minorHAnsi" w:hint="eastAsia"/>
          <w:sz w:val="21"/>
          <w:szCs w:val="21"/>
        </w:rPr>
        <w:t>４</w:t>
      </w:r>
      <w:r w:rsidRPr="00421B09">
        <w:rPr>
          <w:rFonts w:asciiTheme="minorHAnsi" w:hAnsiTheme="minorHAnsi" w:hint="eastAsia"/>
          <w:sz w:val="21"/>
          <w:szCs w:val="21"/>
        </w:rPr>
        <w:t>期の研究助成では、研究材料として酵母に限定した基礎科学（酵母）、及び酵母に限定しない基礎科学（一般）の研究助成を行います。異なる研究課題であっても同一申請者による重複申請はできません。</w:t>
      </w:r>
    </w:p>
    <w:p w14:paraId="79E777A8" w14:textId="77777777" w:rsidR="00501315" w:rsidRPr="00421B09" w:rsidRDefault="00501315" w:rsidP="00501315">
      <w:pPr>
        <w:snapToGrid w:val="0"/>
        <w:ind w:firstLineChars="100" w:firstLine="210"/>
        <w:jc w:val="left"/>
        <w:rPr>
          <w:szCs w:val="21"/>
        </w:rPr>
      </w:pPr>
      <w:r w:rsidRPr="00421B09">
        <w:rPr>
          <w:rFonts w:hint="eastAsia"/>
          <w:szCs w:val="21"/>
        </w:rPr>
        <w:t>基礎科学（一般）は、基礎生物学研究とします。</w:t>
      </w:r>
    </w:p>
    <w:p w14:paraId="3FE65FC4" w14:textId="77777777" w:rsidR="00501315" w:rsidRPr="00421B09" w:rsidRDefault="00501315" w:rsidP="00501315">
      <w:pPr>
        <w:ind w:firstLineChars="100" w:firstLine="210"/>
        <w:rPr>
          <w:szCs w:val="21"/>
        </w:rPr>
      </w:pPr>
      <w:r w:rsidRPr="00421B09">
        <w:rPr>
          <w:rFonts w:hint="eastAsia"/>
          <w:szCs w:val="21"/>
        </w:rPr>
        <w:t>公募要項は以下の通りです。</w:t>
      </w:r>
    </w:p>
    <w:tbl>
      <w:tblPr>
        <w:tblStyle w:val="a3"/>
        <w:tblW w:w="0" w:type="auto"/>
        <w:tblLook w:val="04A0" w:firstRow="1" w:lastRow="0" w:firstColumn="1" w:lastColumn="0" w:noHBand="0" w:noVBand="1"/>
      </w:tblPr>
      <w:tblGrid>
        <w:gridCol w:w="1271"/>
        <w:gridCol w:w="7789"/>
      </w:tblGrid>
      <w:tr w:rsidR="00421B09" w:rsidRPr="00421B09" w14:paraId="386D91A4" w14:textId="77777777" w:rsidTr="00501315">
        <w:tc>
          <w:tcPr>
            <w:tcW w:w="1271" w:type="dxa"/>
            <w:vAlign w:val="center"/>
          </w:tcPr>
          <w:p w14:paraId="03F4C63D" w14:textId="77777777" w:rsidR="00501315" w:rsidRPr="00421B09" w:rsidRDefault="00501315" w:rsidP="00501315">
            <w:pPr>
              <w:jc w:val="center"/>
              <w:rPr>
                <w:b/>
                <w:bCs/>
              </w:rPr>
            </w:pPr>
            <w:r w:rsidRPr="00421B09">
              <w:rPr>
                <w:b/>
                <w:bCs/>
              </w:rPr>
              <w:t>項目</w:t>
            </w:r>
          </w:p>
        </w:tc>
        <w:tc>
          <w:tcPr>
            <w:tcW w:w="7789" w:type="dxa"/>
            <w:vAlign w:val="center"/>
          </w:tcPr>
          <w:p w14:paraId="6065B214" w14:textId="77777777" w:rsidR="00501315" w:rsidRPr="00421B09" w:rsidRDefault="00501315" w:rsidP="00501315">
            <w:pPr>
              <w:jc w:val="center"/>
              <w:rPr>
                <w:b/>
                <w:bCs/>
              </w:rPr>
            </w:pPr>
            <w:r w:rsidRPr="00421B09">
              <w:rPr>
                <w:b/>
                <w:bCs/>
              </w:rPr>
              <w:t>内容</w:t>
            </w:r>
          </w:p>
        </w:tc>
      </w:tr>
      <w:tr w:rsidR="00421B09" w:rsidRPr="00421B09" w14:paraId="51D3AA77" w14:textId="77777777" w:rsidTr="00A95B4B">
        <w:tc>
          <w:tcPr>
            <w:tcW w:w="1271" w:type="dxa"/>
            <w:vAlign w:val="center"/>
          </w:tcPr>
          <w:p w14:paraId="5E791B64" w14:textId="77777777" w:rsidR="00501315" w:rsidRPr="00421B09" w:rsidRDefault="00501315" w:rsidP="00A95B4B">
            <w:r w:rsidRPr="00421B09">
              <w:t>研究助成の趣旨</w:t>
            </w:r>
          </w:p>
        </w:tc>
        <w:tc>
          <w:tcPr>
            <w:tcW w:w="7789" w:type="dxa"/>
            <w:tcBorders>
              <w:bottom w:val="single" w:sz="4" w:space="0" w:color="auto"/>
            </w:tcBorders>
            <w:vAlign w:val="center"/>
          </w:tcPr>
          <w:p w14:paraId="671CAADC" w14:textId="77777777" w:rsidR="00501315" w:rsidRPr="00421B09" w:rsidRDefault="00501315" w:rsidP="00501315">
            <w:r w:rsidRPr="00421B09">
              <w:t>近年、生命科学研究においてその成果の速やかな社会応用を求める風潮が強くなり、生命現象の深い解明そのものを目指す基礎研究をおこなう環境が厳しくなっています。そこで、生命科学研究において、先見性・独創性に優れた基礎研究で、国や公的機関による助成がなされにくいもの、任期切れ・定年などにより継続が困難となるものに研究助成を行います。</w:t>
            </w:r>
          </w:p>
        </w:tc>
      </w:tr>
      <w:tr w:rsidR="00421B09" w:rsidRPr="00421B09" w14:paraId="08C24EB5" w14:textId="77777777" w:rsidTr="00A95B4B">
        <w:trPr>
          <w:trHeight w:val="4330"/>
        </w:trPr>
        <w:tc>
          <w:tcPr>
            <w:tcW w:w="1271" w:type="dxa"/>
            <w:vAlign w:val="center"/>
          </w:tcPr>
          <w:p w14:paraId="403F6A54" w14:textId="77777777" w:rsidR="00501315" w:rsidRPr="00421B09" w:rsidRDefault="00501315" w:rsidP="00A95B4B">
            <w:r w:rsidRPr="00421B09">
              <w:t>公募テーマ</w:t>
            </w:r>
          </w:p>
        </w:tc>
        <w:tc>
          <w:tcPr>
            <w:tcW w:w="7789" w:type="dxa"/>
          </w:tcPr>
          <w:p w14:paraId="5BDEDCD9" w14:textId="77777777" w:rsidR="00501315" w:rsidRPr="00421B09" w:rsidRDefault="00501315" w:rsidP="00F0073F">
            <w:pPr>
              <w:spacing w:afterLines="50" w:after="120"/>
            </w:pPr>
            <w:r w:rsidRPr="00421B09">
              <w:rPr>
                <w:rFonts w:hint="eastAsia"/>
              </w:rPr>
              <w:t>【基礎科学（</w:t>
            </w:r>
            <w:r w:rsidRPr="00421B09">
              <w:t>一般</w:t>
            </w:r>
            <w:r w:rsidRPr="00421B09">
              <w:rPr>
                <w:rFonts w:hint="eastAsia"/>
              </w:rPr>
              <w:t>）</w:t>
            </w:r>
            <w:r w:rsidRPr="00421B09">
              <w:t>】</w:t>
            </w:r>
            <w:r w:rsidRPr="00421B09">
              <w:br/>
              <w:t>細胞・組織・個体の新しい生理現象の発見とその分子機構の解明、をテーマとする基礎研究を支援します。</w:t>
            </w:r>
          </w:p>
          <w:p w14:paraId="0FCB63DA" w14:textId="77777777" w:rsidR="00501315" w:rsidRPr="00421B09" w:rsidRDefault="00501315" w:rsidP="00501315">
            <w:r w:rsidRPr="00421B09">
              <w:t>【</w:t>
            </w:r>
            <w:r w:rsidRPr="00421B09">
              <w:rPr>
                <w:rFonts w:hint="eastAsia"/>
              </w:rPr>
              <w:t>基礎科学（</w:t>
            </w:r>
            <w:r w:rsidRPr="00421B09">
              <w:t>酵母</w:t>
            </w:r>
            <w:r w:rsidRPr="00421B09">
              <w:rPr>
                <w:rFonts w:hint="eastAsia"/>
              </w:rPr>
              <w:t>）</w:t>
            </w:r>
            <w:r w:rsidRPr="00421B09">
              <w:t>】</w:t>
            </w:r>
            <w:r w:rsidRPr="00421B09">
              <w:br/>
              <w:t>我が国における酵母研究は長い伝統をもち、分子細胞生物学のモデル生物として多くの生理現象の分子レベルでの原理解明に多大な貢献をし、国際的にも評価される研究が続けられてきました。同時に酵母は、発酵や醸造など、人類が有史以来利用してきた微生物でもありますが、大学と酵母関連企業の研究者の連携も近年やや希薄になってきていることも大きな問題点となっており、酵母の研究の底上げの必要性は極めて高いと考えられます。このような状況に鑑み、新しい生理現象の発見やその分子機構の解明等、人類と深い関わりのある酵母を対象としたこの生物種ならではの基礎研究をテーマとして支援します。</w:t>
            </w:r>
          </w:p>
        </w:tc>
      </w:tr>
      <w:tr w:rsidR="00421B09" w:rsidRPr="00421B09" w14:paraId="00235CD1" w14:textId="77777777" w:rsidTr="00F0073F">
        <w:trPr>
          <w:trHeight w:val="835"/>
        </w:trPr>
        <w:tc>
          <w:tcPr>
            <w:tcW w:w="1271" w:type="dxa"/>
            <w:vAlign w:val="center"/>
          </w:tcPr>
          <w:p w14:paraId="21522530" w14:textId="77777777" w:rsidR="00501315" w:rsidRPr="00421B09" w:rsidRDefault="00501315" w:rsidP="00A95B4B">
            <w:r w:rsidRPr="00421B09">
              <w:t>研究助成金</w:t>
            </w:r>
          </w:p>
        </w:tc>
        <w:tc>
          <w:tcPr>
            <w:tcW w:w="7789" w:type="dxa"/>
            <w:vAlign w:val="center"/>
          </w:tcPr>
          <w:p w14:paraId="67695516" w14:textId="77777777" w:rsidR="00501315" w:rsidRPr="00421B09" w:rsidRDefault="00501315" w:rsidP="00501315">
            <w:r w:rsidRPr="00421B09">
              <w:rPr>
                <w:rFonts w:hint="eastAsia"/>
              </w:rPr>
              <w:t>【基礎科学（</w:t>
            </w:r>
            <w:r w:rsidRPr="00421B09">
              <w:t>一般</w:t>
            </w:r>
            <w:r w:rsidRPr="00421B09">
              <w:rPr>
                <w:rFonts w:hint="eastAsia"/>
              </w:rPr>
              <w:t>）</w:t>
            </w:r>
            <w:r w:rsidRPr="00421B09">
              <w:t>】</w:t>
            </w:r>
          </w:p>
          <w:p w14:paraId="4EF2251A" w14:textId="77777777" w:rsidR="00501315" w:rsidRPr="00421B09" w:rsidRDefault="00501315" w:rsidP="00501315">
            <w:pPr>
              <w:numPr>
                <w:ilvl w:val="0"/>
                <w:numId w:val="1"/>
              </w:numPr>
              <w:tabs>
                <w:tab w:val="clear" w:pos="720"/>
              </w:tabs>
              <w:ind w:left="321" w:hanging="284"/>
            </w:pPr>
            <w:r w:rsidRPr="00421B09">
              <w:t>1件につき1,200万円を上限とします。</w:t>
            </w:r>
            <w:r w:rsidRPr="00421B09">
              <w:rPr>
                <w:rFonts w:hint="eastAsia"/>
              </w:rPr>
              <w:t>6</w:t>
            </w:r>
            <w:r w:rsidRPr="00421B09">
              <w:t>～</w:t>
            </w:r>
            <w:r w:rsidRPr="00421B09">
              <w:rPr>
                <w:rFonts w:hint="eastAsia"/>
              </w:rPr>
              <w:t>10</w:t>
            </w:r>
            <w:r w:rsidRPr="00421B09">
              <w:t>件採択予定。</w:t>
            </w:r>
          </w:p>
          <w:p w14:paraId="3A8636CE" w14:textId="77777777" w:rsidR="00501315" w:rsidRPr="00421B09" w:rsidRDefault="00501315" w:rsidP="00501315">
            <w:pPr>
              <w:numPr>
                <w:ilvl w:val="0"/>
                <w:numId w:val="1"/>
              </w:numPr>
              <w:tabs>
                <w:tab w:val="clear" w:pos="720"/>
              </w:tabs>
              <w:spacing w:afterLines="50" w:after="120"/>
              <w:ind w:left="324" w:hanging="284"/>
            </w:pPr>
            <w:r w:rsidRPr="00421B09">
              <w:t>研究の遂行に要する物品の購入、共同研究、学会・研究会・情報交換会などへの参加費、旅費、その他、研究推進の活動に必要な費用として使用できます。</w:t>
            </w:r>
          </w:p>
          <w:p w14:paraId="49F146F1" w14:textId="77777777" w:rsidR="00501315" w:rsidRPr="00421B09" w:rsidRDefault="00501315" w:rsidP="00501315">
            <w:r w:rsidRPr="00421B09">
              <w:t>【</w:t>
            </w:r>
            <w:r w:rsidRPr="00421B09">
              <w:rPr>
                <w:rFonts w:hint="eastAsia"/>
              </w:rPr>
              <w:t>基礎科学（</w:t>
            </w:r>
            <w:r w:rsidRPr="00421B09">
              <w:t>酵母</w:t>
            </w:r>
            <w:r w:rsidRPr="00421B09">
              <w:rPr>
                <w:rFonts w:hint="eastAsia"/>
              </w:rPr>
              <w:t>）</w:t>
            </w:r>
            <w:r w:rsidRPr="00421B09">
              <w:t>】</w:t>
            </w:r>
          </w:p>
          <w:p w14:paraId="483B57AE" w14:textId="77777777" w:rsidR="00501315" w:rsidRPr="00421B09" w:rsidRDefault="00501315" w:rsidP="00501315">
            <w:pPr>
              <w:numPr>
                <w:ilvl w:val="0"/>
                <w:numId w:val="2"/>
              </w:numPr>
              <w:tabs>
                <w:tab w:val="clear" w:pos="720"/>
              </w:tabs>
              <w:ind w:left="321" w:hanging="284"/>
            </w:pPr>
            <w:r w:rsidRPr="00421B09">
              <w:t>1件につき500万円を上限とします。3件程度採択予定。</w:t>
            </w:r>
          </w:p>
          <w:p w14:paraId="279F76AB" w14:textId="77777777" w:rsidR="00501315" w:rsidRPr="00421B09" w:rsidRDefault="00501315" w:rsidP="00501315">
            <w:pPr>
              <w:numPr>
                <w:ilvl w:val="0"/>
                <w:numId w:val="2"/>
              </w:numPr>
              <w:tabs>
                <w:tab w:val="clear" w:pos="720"/>
              </w:tabs>
              <w:ind w:left="321" w:hanging="284"/>
            </w:pPr>
            <w:r w:rsidRPr="00421B09">
              <w:t>研究の遂行に要する物品の購入、共同研究、学会・研究会・情報交換会などへの参加費、旅費、その他、研究推進および研究代表者（フェロー）としての活動に必要な費用として使用できます。</w:t>
            </w:r>
          </w:p>
          <w:p w14:paraId="2B984A66" w14:textId="77777777" w:rsidR="00501315" w:rsidRPr="00421B09" w:rsidRDefault="00501315" w:rsidP="00501315"/>
          <w:p w14:paraId="0C6B0173" w14:textId="77777777" w:rsidR="00501315" w:rsidRPr="00421B09" w:rsidRDefault="00501315" w:rsidP="00501315">
            <w:r w:rsidRPr="00421B09">
              <w:t>採択後、調整の上、年度ごとの助成額および助成期間について最終決定します。研究助成期間中、助成総額の範囲内で年度ごとの予算計画に従い、研究活動を推</w:t>
            </w:r>
            <w:r w:rsidRPr="00421B09">
              <w:lastRenderedPageBreak/>
              <w:t>進してください。助成金は年度ごとに支払います。</w:t>
            </w:r>
            <w:r w:rsidRPr="00421B09">
              <w:br/>
              <w:t>※なお</w:t>
            </w:r>
            <w:r w:rsidRPr="00421B09">
              <w:rPr>
                <w:rFonts w:hint="eastAsia"/>
              </w:rPr>
              <w:t>、</w:t>
            </w:r>
            <w:r w:rsidRPr="00421B09">
              <w:t>この助成金からの間接経費等の支出は想定して</w:t>
            </w:r>
            <w:r w:rsidR="00DE163C" w:rsidRPr="00421B09">
              <w:rPr>
                <w:rFonts w:hint="eastAsia"/>
              </w:rPr>
              <w:t>おり</w:t>
            </w:r>
            <w:r w:rsidRPr="00421B09">
              <w:t>ません。</w:t>
            </w:r>
          </w:p>
        </w:tc>
      </w:tr>
      <w:tr w:rsidR="00421B09" w:rsidRPr="00421B09" w14:paraId="28E4CC12" w14:textId="77777777" w:rsidTr="00A95B4B">
        <w:tc>
          <w:tcPr>
            <w:tcW w:w="1271" w:type="dxa"/>
            <w:vAlign w:val="center"/>
          </w:tcPr>
          <w:p w14:paraId="67AC6EB4" w14:textId="77777777" w:rsidR="00501315" w:rsidRPr="00421B09" w:rsidRDefault="00501315" w:rsidP="00A95B4B">
            <w:r w:rsidRPr="00421B09">
              <w:lastRenderedPageBreak/>
              <w:t>研究</w:t>
            </w:r>
            <w:r w:rsidRPr="00421B09">
              <w:rPr>
                <w:rFonts w:hint="eastAsia"/>
              </w:rPr>
              <w:t>助成</w:t>
            </w:r>
            <w:r w:rsidRPr="00421B09">
              <w:t>期間</w:t>
            </w:r>
          </w:p>
        </w:tc>
        <w:tc>
          <w:tcPr>
            <w:tcW w:w="7789" w:type="dxa"/>
            <w:vAlign w:val="center"/>
          </w:tcPr>
          <w:p w14:paraId="5D1FD2BF" w14:textId="036B2CCB" w:rsidR="00501315" w:rsidRPr="00421B09" w:rsidRDefault="00501315" w:rsidP="00501315">
            <w:r w:rsidRPr="00421B09">
              <w:t>20</w:t>
            </w:r>
            <w:r w:rsidR="006C13D5" w:rsidRPr="00421B09">
              <w:t>20</w:t>
            </w:r>
            <w:r w:rsidRPr="00421B09">
              <w:t>年</w:t>
            </w:r>
            <w:r w:rsidRPr="00421B09">
              <w:rPr>
                <w:rFonts w:hint="eastAsia"/>
              </w:rPr>
              <w:t>11</w:t>
            </w:r>
            <w:r w:rsidRPr="00421B09">
              <w:t>月～202</w:t>
            </w:r>
            <w:r w:rsidR="006C13D5" w:rsidRPr="00421B09">
              <w:t>2</w:t>
            </w:r>
            <w:r w:rsidRPr="00421B09">
              <w:t>年</w:t>
            </w:r>
            <w:r w:rsidRPr="00421B09">
              <w:rPr>
                <w:rFonts w:hint="eastAsia"/>
              </w:rPr>
              <w:t>10</w:t>
            </w:r>
            <w:r w:rsidRPr="00421B09">
              <w:t>月末までの原則2年間</w:t>
            </w:r>
          </w:p>
        </w:tc>
      </w:tr>
      <w:tr w:rsidR="00421B09" w:rsidRPr="00421B09" w14:paraId="38E25058" w14:textId="77777777" w:rsidTr="00A95B4B">
        <w:tc>
          <w:tcPr>
            <w:tcW w:w="1271" w:type="dxa"/>
            <w:vAlign w:val="center"/>
          </w:tcPr>
          <w:p w14:paraId="6C758A7B" w14:textId="77777777" w:rsidR="00501315" w:rsidRPr="00421B09" w:rsidRDefault="00501315" w:rsidP="00A95B4B">
            <w:r w:rsidRPr="00421B09">
              <w:t>応募資格</w:t>
            </w:r>
          </w:p>
        </w:tc>
        <w:tc>
          <w:tcPr>
            <w:tcW w:w="7789" w:type="dxa"/>
            <w:vAlign w:val="center"/>
          </w:tcPr>
          <w:p w14:paraId="744E7682" w14:textId="29BDA482" w:rsidR="00501315" w:rsidRPr="00421B09" w:rsidRDefault="00501315" w:rsidP="00501315">
            <w:pPr>
              <w:numPr>
                <w:ilvl w:val="0"/>
                <w:numId w:val="3"/>
              </w:numPr>
              <w:tabs>
                <w:tab w:val="clear" w:pos="720"/>
              </w:tabs>
              <w:ind w:left="321" w:hanging="283"/>
            </w:pPr>
            <w:r w:rsidRPr="00421B09">
              <w:t>日本の大学、公的研究機関およびこれに準じる研究機関に所属し、主体的に研究を進めることのできる研究者</w:t>
            </w:r>
            <w:r w:rsidR="00B10618" w:rsidRPr="00421B09">
              <w:rPr>
                <w:rFonts w:hint="eastAsia"/>
              </w:rPr>
              <w:t>（</w:t>
            </w:r>
            <w:r w:rsidR="00521C26" w:rsidRPr="00421B09">
              <w:rPr>
                <w:rFonts w:hint="eastAsia"/>
              </w:rPr>
              <w:t>民間企業に所属する方は助成対象としません。</w:t>
            </w:r>
            <w:r w:rsidR="00B10618" w:rsidRPr="00421B09">
              <w:rPr>
                <w:rFonts w:hint="eastAsia"/>
              </w:rPr>
              <w:t>）</w:t>
            </w:r>
          </w:p>
          <w:p w14:paraId="012553BD" w14:textId="77777777" w:rsidR="00501315" w:rsidRPr="00421B09" w:rsidRDefault="00501315" w:rsidP="00501315">
            <w:pPr>
              <w:numPr>
                <w:ilvl w:val="0"/>
                <w:numId w:val="3"/>
              </w:numPr>
              <w:tabs>
                <w:tab w:val="clear" w:pos="720"/>
              </w:tabs>
              <w:ind w:left="321" w:hanging="283"/>
            </w:pPr>
            <w:r w:rsidRPr="00421B09">
              <w:t>新たな生理現象を発見、あるいは発見しつつあり、その分子機構の解明をめざす研究者【</w:t>
            </w:r>
            <w:r w:rsidRPr="00421B09">
              <w:rPr>
                <w:rFonts w:hint="eastAsia"/>
              </w:rPr>
              <w:t>基礎科学（</w:t>
            </w:r>
            <w:r w:rsidRPr="00421B09">
              <w:t>一般</w:t>
            </w:r>
            <w:r w:rsidRPr="00421B09">
              <w:rPr>
                <w:rFonts w:hint="eastAsia"/>
              </w:rPr>
              <w:t>）</w:t>
            </w:r>
            <w:r w:rsidRPr="00421B09">
              <w:t>のみ】</w:t>
            </w:r>
          </w:p>
          <w:p w14:paraId="100A2C8A" w14:textId="77777777" w:rsidR="00501315" w:rsidRPr="00421B09" w:rsidRDefault="00501315" w:rsidP="00501315">
            <w:pPr>
              <w:numPr>
                <w:ilvl w:val="0"/>
                <w:numId w:val="3"/>
              </w:numPr>
              <w:tabs>
                <w:tab w:val="clear" w:pos="720"/>
              </w:tabs>
              <w:ind w:left="321" w:hanging="283"/>
            </w:pPr>
            <w:r w:rsidRPr="00421B09">
              <w:t>助成終了後に研究報告書の提出が可能な方</w:t>
            </w:r>
          </w:p>
          <w:p w14:paraId="715B6A6B" w14:textId="77777777" w:rsidR="00501315" w:rsidRPr="00421B09" w:rsidRDefault="00501315" w:rsidP="00501315">
            <w:pPr>
              <w:numPr>
                <w:ilvl w:val="0"/>
                <w:numId w:val="3"/>
              </w:numPr>
              <w:tabs>
                <w:tab w:val="clear" w:pos="720"/>
              </w:tabs>
              <w:ind w:left="321" w:hanging="283"/>
            </w:pPr>
            <w:r w:rsidRPr="00421B09">
              <w:t>所属機関長の承諾が得られる方</w:t>
            </w:r>
          </w:p>
          <w:p w14:paraId="5B0E90BB" w14:textId="6B5CE40B" w:rsidR="00521C26" w:rsidRPr="00421B09" w:rsidRDefault="00501315" w:rsidP="00521C26">
            <w:pPr>
              <w:numPr>
                <w:ilvl w:val="0"/>
                <w:numId w:val="3"/>
              </w:numPr>
              <w:tabs>
                <w:tab w:val="clear" w:pos="720"/>
              </w:tabs>
              <w:ind w:left="321" w:hanging="283"/>
            </w:pPr>
            <w:r w:rsidRPr="00421B09">
              <w:t>年齢性別は問いません</w:t>
            </w:r>
            <w:r w:rsidR="00521C26" w:rsidRPr="00421B09">
              <w:rPr>
                <w:rFonts w:hint="eastAsia"/>
              </w:rPr>
              <w:t>。</w:t>
            </w:r>
          </w:p>
          <w:p w14:paraId="58D32FEC" w14:textId="77777777" w:rsidR="00501315" w:rsidRPr="00421B09" w:rsidRDefault="00501315" w:rsidP="00501315">
            <w:pPr>
              <w:numPr>
                <w:ilvl w:val="0"/>
                <w:numId w:val="3"/>
              </w:numPr>
              <w:tabs>
                <w:tab w:val="clear" w:pos="720"/>
              </w:tabs>
              <w:ind w:left="321" w:hanging="283"/>
            </w:pPr>
            <w:r w:rsidRPr="00421B09">
              <w:t>個人・グループで、同一内容で公的機関及び他の財団から既に助成を受けている研究はご遠慮願います。</w:t>
            </w:r>
          </w:p>
        </w:tc>
        <w:bookmarkStart w:id="0" w:name="_GoBack"/>
        <w:bookmarkEnd w:id="0"/>
      </w:tr>
      <w:tr w:rsidR="00421B09" w:rsidRPr="00421B09" w14:paraId="15F8A816" w14:textId="77777777" w:rsidTr="00A95B4B">
        <w:tc>
          <w:tcPr>
            <w:tcW w:w="1271" w:type="dxa"/>
            <w:vAlign w:val="center"/>
          </w:tcPr>
          <w:p w14:paraId="5D31111D" w14:textId="77777777" w:rsidR="00501315" w:rsidRPr="00421B09" w:rsidRDefault="00501315" w:rsidP="00A95B4B">
            <w:r w:rsidRPr="00421B09">
              <w:t>応募期間</w:t>
            </w:r>
          </w:p>
        </w:tc>
        <w:tc>
          <w:tcPr>
            <w:tcW w:w="7789" w:type="dxa"/>
            <w:vAlign w:val="center"/>
          </w:tcPr>
          <w:p w14:paraId="3E6A7AE0" w14:textId="489F0337" w:rsidR="00501315" w:rsidRPr="00421B09" w:rsidRDefault="00501315" w:rsidP="00501315">
            <w:r w:rsidRPr="00421B09">
              <w:t>20</w:t>
            </w:r>
            <w:r w:rsidR="006C13D5" w:rsidRPr="00421B09">
              <w:t>20</w:t>
            </w:r>
            <w:r w:rsidRPr="00421B09">
              <w:t>年</w:t>
            </w:r>
            <w:r w:rsidRPr="00421B09">
              <w:rPr>
                <w:rFonts w:hint="eastAsia"/>
              </w:rPr>
              <w:t>5</w:t>
            </w:r>
            <w:r w:rsidRPr="00421B09">
              <w:t>月</w:t>
            </w:r>
            <w:r w:rsidR="006C13D5" w:rsidRPr="00421B09">
              <w:t>7</w:t>
            </w:r>
            <w:r w:rsidRPr="00421B09">
              <w:t>日～</w:t>
            </w:r>
            <w:r w:rsidRPr="00421B09">
              <w:rPr>
                <w:rFonts w:hint="eastAsia"/>
              </w:rPr>
              <w:t>6</w:t>
            </w:r>
            <w:r w:rsidRPr="00421B09">
              <w:t>月</w:t>
            </w:r>
            <w:r w:rsidRPr="00421B09">
              <w:rPr>
                <w:rFonts w:hint="eastAsia"/>
              </w:rPr>
              <w:t>30</w:t>
            </w:r>
            <w:r w:rsidRPr="00421B09">
              <w:t>日（期日厳守）</w:t>
            </w:r>
          </w:p>
        </w:tc>
      </w:tr>
      <w:tr w:rsidR="00421B09" w:rsidRPr="00421B09" w14:paraId="7E208C91" w14:textId="77777777" w:rsidTr="00A95B4B">
        <w:tc>
          <w:tcPr>
            <w:tcW w:w="1271" w:type="dxa"/>
            <w:vAlign w:val="center"/>
          </w:tcPr>
          <w:p w14:paraId="7F551D1E" w14:textId="77777777" w:rsidR="00FF0AD9" w:rsidRPr="00421B09" w:rsidRDefault="00FF0AD9" w:rsidP="00A95B4B">
            <w:r w:rsidRPr="00421B09">
              <w:t>応募方法</w:t>
            </w:r>
          </w:p>
        </w:tc>
        <w:tc>
          <w:tcPr>
            <w:tcW w:w="7789" w:type="dxa"/>
            <w:vAlign w:val="center"/>
          </w:tcPr>
          <w:p w14:paraId="5E5790AD" w14:textId="77777777" w:rsidR="00FF0AD9" w:rsidRDefault="00FF0AD9" w:rsidP="00FF0AD9">
            <w:r w:rsidRPr="00421B09">
              <w:t>当財団のホームページから申請書のWordファイルをダウンロードし、所定の事項を記入しPDFファイルにしたもの、及び所属機関長の承諾書（PDFファイルにしたもの）をアップロードしてください。</w:t>
            </w:r>
          </w:p>
          <w:p w14:paraId="7F4B12E3" w14:textId="5E04B6ED" w:rsidR="00AE71C6" w:rsidRPr="00421B09" w:rsidRDefault="00AE71C6" w:rsidP="00FF0AD9">
            <w:pPr>
              <w:rPr>
                <w:rFonts w:hint="eastAsia"/>
              </w:rPr>
            </w:pPr>
            <w:r w:rsidRPr="00AE71C6">
              <w:rPr>
                <w:rFonts w:hint="eastAsia"/>
              </w:rPr>
              <w:t>申請書の記入欄は適宜増減可能ですが、全体を７ページ以内としてください。</w:t>
            </w:r>
          </w:p>
        </w:tc>
      </w:tr>
      <w:tr w:rsidR="00421B09" w:rsidRPr="00421B09" w14:paraId="69272106" w14:textId="77777777" w:rsidTr="00A95B4B">
        <w:tc>
          <w:tcPr>
            <w:tcW w:w="1271" w:type="dxa"/>
            <w:vAlign w:val="center"/>
          </w:tcPr>
          <w:p w14:paraId="41BD8B7D" w14:textId="77777777" w:rsidR="00FF0AD9" w:rsidRPr="00421B09" w:rsidRDefault="00FF0AD9" w:rsidP="00A95B4B">
            <w:r w:rsidRPr="00421B09">
              <w:t>選考方法</w:t>
            </w:r>
          </w:p>
        </w:tc>
        <w:tc>
          <w:tcPr>
            <w:tcW w:w="7789" w:type="dxa"/>
            <w:vAlign w:val="center"/>
          </w:tcPr>
          <w:p w14:paraId="1F9D1B25" w14:textId="77777777" w:rsidR="00FF0AD9" w:rsidRPr="00421B09" w:rsidRDefault="00FF0AD9" w:rsidP="00FF0AD9">
            <w:r w:rsidRPr="00421B09">
              <w:t>当財団の選考委員会において、財団所定の</w:t>
            </w:r>
            <w:r w:rsidRPr="00421B09">
              <w:rPr>
                <w:rFonts w:hint="eastAsia"/>
              </w:rPr>
              <w:t>応募書類</w:t>
            </w:r>
            <w:r w:rsidRPr="00421B09">
              <w:t>の書面審査、及び必要な場合は、書面審査で選ばれた候補者への面接審査により行います。</w:t>
            </w:r>
            <w:r w:rsidRPr="00421B09">
              <w:rPr>
                <w:rFonts w:hint="eastAsia"/>
              </w:rPr>
              <w:t>応募書類（</w:t>
            </w:r>
            <w:r w:rsidRPr="00421B09">
              <w:t>申請書</w:t>
            </w:r>
            <w:r w:rsidRPr="00421B09">
              <w:rPr>
                <w:rFonts w:hint="eastAsia"/>
              </w:rPr>
              <w:t>及び</w:t>
            </w:r>
            <w:r w:rsidRPr="00421B09">
              <w:t>所属機関長の承諾書</w:t>
            </w:r>
            <w:r w:rsidRPr="00421B09">
              <w:rPr>
                <w:rFonts w:hint="eastAsia"/>
              </w:rPr>
              <w:t>）</w:t>
            </w:r>
            <w:r w:rsidRPr="00421B09">
              <w:t>は個人情報保護法を順守し、本選考以外には使用しません。尚、</w:t>
            </w:r>
            <w:r w:rsidRPr="00421B09">
              <w:rPr>
                <w:rFonts w:hint="eastAsia"/>
              </w:rPr>
              <w:t>応募</w:t>
            </w:r>
            <w:r w:rsidRPr="00421B09">
              <w:t>書類は返却いたしませんので、予めご了承ください。</w:t>
            </w:r>
          </w:p>
        </w:tc>
      </w:tr>
      <w:tr w:rsidR="00421B09" w:rsidRPr="00421B09" w14:paraId="2C84FCE6" w14:textId="77777777" w:rsidTr="00A95B4B">
        <w:tc>
          <w:tcPr>
            <w:tcW w:w="1271" w:type="dxa"/>
            <w:vAlign w:val="center"/>
          </w:tcPr>
          <w:p w14:paraId="1D2AC111" w14:textId="77777777" w:rsidR="00FF0AD9" w:rsidRPr="00421B09" w:rsidRDefault="00FF0AD9" w:rsidP="00A95B4B">
            <w:r w:rsidRPr="00421B09">
              <w:t>選考結果通知</w:t>
            </w:r>
          </w:p>
        </w:tc>
        <w:tc>
          <w:tcPr>
            <w:tcW w:w="7789" w:type="dxa"/>
            <w:vAlign w:val="center"/>
          </w:tcPr>
          <w:p w14:paraId="0C3D7382" w14:textId="39478BDC" w:rsidR="00FF0AD9" w:rsidRPr="00421B09" w:rsidRDefault="00FF0AD9" w:rsidP="00FF0AD9">
            <w:r w:rsidRPr="00421B09">
              <w:t>20</w:t>
            </w:r>
            <w:r w:rsidR="006C13D5" w:rsidRPr="00421B09">
              <w:t>20</w:t>
            </w:r>
            <w:r w:rsidRPr="00421B09">
              <w:t>年1</w:t>
            </w:r>
            <w:r w:rsidRPr="00421B09">
              <w:rPr>
                <w:rFonts w:hint="eastAsia"/>
              </w:rPr>
              <w:t>0</w:t>
            </w:r>
            <w:r w:rsidRPr="00421B09">
              <w:t>月末日までに採否を申請者に通知する予定です。採否の理由に関してのお問い合わせには応じかねますのでご了承ください。 尚、虚偽の申請が判明した場合、</w:t>
            </w:r>
            <w:r w:rsidRPr="00421B09">
              <w:rPr>
                <w:rFonts w:hint="eastAsia"/>
              </w:rPr>
              <w:t>採択</w:t>
            </w:r>
            <w:r w:rsidRPr="00421B09">
              <w:t>の取り消し、助成金の返還を求める場合があります。</w:t>
            </w:r>
          </w:p>
        </w:tc>
      </w:tr>
      <w:tr w:rsidR="00421B09" w:rsidRPr="00421B09" w14:paraId="44B4BB95" w14:textId="77777777" w:rsidTr="00A95B4B">
        <w:tc>
          <w:tcPr>
            <w:tcW w:w="1271" w:type="dxa"/>
            <w:vAlign w:val="center"/>
          </w:tcPr>
          <w:p w14:paraId="04E6BFA7" w14:textId="77777777" w:rsidR="00FF0AD9" w:rsidRPr="00421B09" w:rsidRDefault="00FF0AD9" w:rsidP="00A95B4B">
            <w:r w:rsidRPr="00421B09">
              <w:t>助成金交付</w:t>
            </w:r>
          </w:p>
        </w:tc>
        <w:tc>
          <w:tcPr>
            <w:tcW w:w="7789" w:type="dxa"/>
            <w:vAlign w:val="center"/>
          </w:tcPr>
          <w:p w14:paraId="235310B5" w14:textId="08CD4BD2" w:rsidR="00FF0AD9" w:rsidRPr="00421B09" w:rsidRDefault="00FF0AD9" w:rsidP="00FF0AD9">
            <w:r w:rsidRPr="00421B09">
              <w:t>20</w:t>
            </w:r>
            <w:r w:rsidR="006C13D5" w:rsidRPr="00421B09">
              <w:t>20</w:t>
            </w:r>
            <w:r w:rsidRPr="00421B09">
              <w:t>年</w:t>
            </w:r>
            <w:r w:rsidRPr="00421B09">
              <w:rPr>
                <w:rFonts w:hint="eastAsia"/>
              </w:rPr>
              <w:t>11</w:t>
            </w:r>
            <w:r w:rsidRPr="00421B09">
              <w:t>月より交付します。</w:t>
            </w:r>
          </w:p>
        </w:tc>
      </w:tr>
      <w:tr w:rsidR="00421B09" w:rsidRPr="00421B09" w14:paraId="4ABD55A7" w14:textId="77777777" w:rsidTr="00A95B4B">
        <w:tc>
          <w:tcPr>
            <w:tcW w:w="1271" w:type="dxa"/>
            <w:vAlign w:val="center"/>
          </w:tcPr>
          <w:p w14:paraId="648D1613" w14:textId="77777777" w:rsidR="00FF0AD9" w:rsidRPr="00421B09" w:rsidRDefault="00FF0AD9" w:rsidP="00A95B4B">
            <w:r w:rsidRPr="00421B09">
              <w:t>贈呈式への出席</w:t>
            </w:r>
          </w:p>
        </w:tc>
        <w:tc>
          <w:tcPr>
            <w:tcW w:w="7789" w:type="dxa"/>
            <w:vAlign w:val="center"/>
          </w:tcPr>
          <w:p w14:paraId="1394B3AB" w14:textId="77777777" w:rsidR="00FF0AD9" w:rsidRPr="00421B09" w:rsidRDefault="00FF0AD9" w:rsidP="00FF0AD9">
            <w:r w:rsidRPr="00421B09">
              <w:t>研究助成贈呈式に出席をお願いします。</w:t>
            </w:r>
          </w:p>
        </w:tc>
      </w:tr>
      <w:tr w:rsidR="00421B09" w:rsidRPr="00421B09" w14:paraId="3915DB35" w14:textId="77777777" w:rsidTr="00A95B4B">
        <w:tc>
          <w:tcPr>
            <w:tcW w:w="1271" w:type="dxa"/>
            <w:vAlign w:val="center"/>
          </w:tcPr>
          <w:p w14:paraId="5C8BB9CA" w14:textId="77777777" w:rsidR="00FF0AD9" w:rsidRPr="00421B09" w:rsidRDefault="00FF0AD9" w:rsidP="00A95B4B">
            <w:r w:rsidRPr="00421B09">
              <w:t>研究代表者（フェロー）の顕彰</w:t>
            </w:r>
            <w:r w:rsidR="00E25EE1" w:rsidRPr="00421B09">
              <w:rPr>
                <w:rFonts w:hint="eastAsia"/>
              </w:rPr>
              <w:t>、</w:t>
            </w:r>
            <w:r w:rsidRPr="00421B09">
              <w:t>創発セミナー参加他</w:t>
            </w:r>
          </w:p>
        </w:tc>
        <w:tc>
          <w:tcPr>
            <w:tcW w:w="7789" w:type="dxa"/>
            <w:vAlign w:val="center"/>
          </w:tcPr>
          <w:p w14:paraId="77635737" w14:textId="77777777" w:rsidR="00FF0AD9" w:rsidRPr="00421B09" w:rsidRDefault="00FF0AD9" w:rsidP="00FF0AD9">
            <w:r w:rsidRPr="00421B09">
              <w:t>【</w:t>
            </w:r>
            <w:r w:rsidRPr="00421B09">
              <w:rPr>
                <w:rFonts w:hint="eastAsia"/>
              </w:rPr>
              <w:t>基礎科学（</w:t>
            </w:r>
            <w:r w:rsidRPr="00421B09">
              <w:t>酵母</w:t>
            </w:r>
            <w:r w:rsidRPr="00421B09">
              <w:rPr>
                <w:rFonts w:hint="eastAsia"/>
              </w:rPr>
              <w:t>）</w:t>
            </w:r>
            <w:r w:rsidRPr="00421B09">
              <w:t>のみ】</w:t>
            </w:r>
            <w:r w:rsidRPr="00421B09">
              <w:br/>
              <w:t>研究助成贈呈式に</w:t>
            </w:r>
            <w:r w:rsidRPr="00421B09">
              <w:rPr>
                <w:rFonts w:hint="eastAsia"/>
              </w:rPr>
              <w:t>おいて、</w:t>
            </w:r>
            <w:r w:rsidRPr="00421B09">
              <w:t>研究助成をする研究代表者に、｢大隅基礎科学創成財団　酵母コンソーシアムフェロー（以下　フェロー）｣の称号を付与する予定です。フェローには、基礎科学としての酵母研究を推進するのみならず、酵母に関する企業研究者との勉強・交流会である創発セミナーへの参加等、アウトリーチ活動を行い、基礎科学の発展と普及に貢献していただきます。また、本財団酵母コンソーシアム構成員にアカデミアのもつ情報や技術を教示していただくことがあります。</w:t>
            </w:r>
          </w:p>
        </w:tc>
      </w:tr>
      <w:tr w:rsidR="00421B09" w:rsidRPr="00421B09" w14:paraId="46113CA5" w14:textId="77777777" w:rsidTr="00A95B4B">
        <w:tc>
          <w:tcPr>
            <w:tcW w:w="1271" w:type="dxa"/>
            <w:vAlign w:val="center"/>
          </w:tcPr>
          <w:p w14:paraId="16874E68" w14:textId="77777777" w:rsidR="00AD1E54" w:rsidRPr="00421B09" w:rsidRDefault="00AD1E54" w:rsidP="00A95B4B">
            <w:r w:rsidRPr="00421B09">
              <w:t>報告の義務</w:t>
            </w:r>
          </w:p>
        </w:tc>
        <w:tc>
          <w:tcPr>
            <w:tcW w:w="7789" w:type="dxa"/>
            <w:vAlign w:val="center"/>
          </w:tcPr>
          <w:p w14:paraId="5FD7B090" w14:textId="77777777" w:rsidR="00AD1E54" w:rsidRPr="00421B09" w:rsidRDefault="00AD1E54" w:rsidP="00AD1E54">
            <w:pPr>
              <w:numPr>
                <w:ilvl w:val="0"/>
                <w:numId w:val="4"/>
              </w:numPr>
              <w:tabs>
                <w:tab w:val="clear" w:pos="720"/>
              </w:tabs>
              <w:ind w:left="321" w:hanging="283"/>
            </w:pPr>
            <w:r w:rsidRPr="00421B09">
              <w:t>助成期間終了後、2か月以内に所定の報告書、会計報告書に必要事項を記入して提出してください（書式は当財団のホームページからダウンロードしてくだ</w:t>
            </w:r>
            <w:r w:rsidRPr="00421B09">
              <w:lastRenderedPageBreak/>
              <w:t>さい）。</w:t>
            </w:r>
          </w:p>
          <w:p w14:paraId="709D7AC6" w14:textId="77777777" w:rsidR="00AD1E54" w:rsidRPr="00421B09" w:rsidRDefault="00AD1E54" w:rsidP="00AD1E54">
            <w:pPr>
              <w:numPr>
                <w:ilvl w:val="0"/>
                <w:numId w:val="4"/>
              </w:numPr>
              <w:tabs>
                <w:tab w:val="clear" w:pos="720"/>
              </w:tabs>
              <w:ind w:left="321" w:hanging="283"/>
            </w:pPr>
            <w:r w:rsidRPr="00421B09">
              <w:t>1年内に終了しない時は、1年経過時に中間報告書を提出してください。</w:t>
            </w:r>
          </w:p>
          <w:p w14:paraId="647BDE6F" w14:textId="77777777" w:rsidR="00AD1E54" w:rsidRPr="00421B09" w:rsidRDefault="00AD1E54" w:rsidP="00AD1E54">
            <w:pPr>
              <w:numPr>
                <w:ilvl w:val="0"/>
                <w:numId w:val="4"/>
              </w:numPr>
              <w:tabs>
                <w:tab w:val="clear" w:pos="720"/>
              </w:tabs>
              <w:ind w:left="321" w:hanging="283"/>
            </w:pPr>
            <w:r w:rsidRPr="00421B09">
              <w:t>助成金内定後、研究計画等に重要な変更が生じる場合は、当財団まで変更届を提出してください。</w:t>
            </w:r>
          </w:p>
          <w:p w14:paraId="7F1146BA" w14:textId="77777777" w:rsidR="00AD1E54" w:rsidRPr="00421B09" w:rsidRDefault="00AD1E54" w:rsidP="00AD1E54">
            <w:pPr>
              <w:numPr>
                <w:ilvl w:val="0"/>
                <w:numId w:val="4"/>
              </w:numPr>
              <w:tabs>
                <w:tab w:val="clear" w:pos="720"/>
              </w:tabs>
              <w:ind w:left="321" w:hanging="283"/>
            </w:pPr>
            <w:r w:rsidRPr="00421B09">
              <w:t>本研究に関して発表する場合は当財団の助成によると書き添えてください。</w:t>
            </w:r>
          </w:p>
          <w:p w14:paraId="54D337D1" w14:textId="77777777" w:rsidR="00AD1E54" w:rsidRPr="00421B09" w:rsidRDefault="00AD1E54" w:rsidP="00AD1E54">
            <w:pPr>
              <w:numPr>
                <w:ilvl w:val="0"/>
                <w:numId w:val="4"/>
              </w:numPr>
              <w:tabs>
                <w:tab w:val="clear" w:pos="720"/>
              </w:tabs>
              <w:ind w:left="321" w:hanging="283"/>
            </w:pPr>
            <w:r w:rsidRPr="00421B09">
              <w:t>助成研究の</w:t>
            </w:r>
            <w:r w:rsidRPr="00421B09">
              <w:rPr>
                <w:rFonts w:hint="eastAsia"/>
              </w:rPr>
              <w:t>採択</w:t>
            </w:r>
            <w:r w:rsidRPr="00421B09">
              <w:t>結果は当財団のホームページで紹介します。</w:t>
            </w:r>
          </w:p>
        </w:tc>
      </w:tr>
      <w:tr w:rsidR="00AD1E54" w:rsidRPr="00421B09" w14:paraId="543FCC39" w14:textId="77777777" w:rsidTr="00A95B4B">
        <w:tc>
          <w:tcPr>
            <w:tcW w:w="1271" w:type="dxa"/>
            <w:vAlign w:val="center"/>
          </w:tcPr>
          <w:p w14:paraId="1E50591D" w14:textId="77777777" w:rsidR="00AD1E54" w:rsidRPr="00421B09" w:rsidRDefault="00AD1E54" w:rsidP="00A95B4B">
            <w:r w:rsidRPr="00421B09">
              <w:lastRenderedPageBreak/>
              <w:t>申請書類</w:t>
            </w:r>
            <w:r w:rsidRPr="00421B09">
              <w:rPr>
                <w:rFonts w:hint="eastAsia"/>
              </w:rPr>
              <w:t>、</w:t>
            </w:r>
            <w:r w:rsidRPr="00421B09">
              <w:t>送付先及び問合せ先</w:t>
            </w:r>
          </w:p>
        </w:tc>
        <w:tc>
          <w:tcPr>
            <w:tcW w:w="7789" w:type="dxa"/>
            <w:vAlign w:val="center"/>
          </w:tcPr>
          <w:p w14:paraId="0B7778D7" w14:textId="77777777" w:rsidR="00AD1E54" w:rsidRPr="00421B09" w:rsidRDefault="00AD1E54" w:rsidP="00AD1E54">
            <w:r w:rsidRPr="00421B09">
              <w:t>申請書類</w:t>
            </w:r>
          </w:p>
          <w:p w14:paraId="016398A4" w14:textId="77777777" w:rsidR="00AD1E54" w:rsidRPr="00421B09" w:rsidRDefault="00AD1E54" w:rsidP="00AD1E54">
            <w:pPr>
              <w:ind w:firstLineChars="68" w:firstLine="143"/>
            </w:pPr>
            <w:r w:rsidRPr="00421B09">
              <w:t>1)　申請書1式（PDFファイル）</w:t>
            </w:r>
          </w:p>
          <w:p w14:paraId="64E37875" w14:textId="77777777" w:rsidR="00AD1E54" w:rsidRPr="00421B09" w:rsidRDefault="00AD1E54" w:rsidP="00AD1E54">
            <w:pPr>
              <w:ind w:firstLineChars="68" w:firstLine="143"/>
            </w:pPr>
            <w:r w:rsidRPr="00421B09">
              <w:t>2)　所属機関長（部局長で結構です）の承諾書（PDFファイル）</w:t>
            </w:r>
          </w:p>
          <w:p w14:paraId="05911925" w14:textId="46E2630C" w:rsidR="004E787F" w:rsidRPr="00421B09" w:rsidRDefault="00AD1E54" w:rsidP="00AD1E54">
            <w:r w:rsidRPr="00421B09">
              <w:t>20</w:t>
            </w:r>
            <w:r w:rsidR="006C13D5" w:rsidRPr="00421B09">
              <w:t>20</w:t>
            </w:r>
            <w:r w:rsidRPr="00421B09">
              <w:t>年</w:t>
            </w:r>
            <w:r w:rsidRPr="00421B09">
              <w:rPr>
                <w:rFonts w:hint="eastAsia"/>
              </w:rPr>
              <w:t>6</w:t>
            </w:r>
            <w:r w:rsidRPr="00421B09">
              <w:t>月</w:t>
            </w:r>
            <w:r w:rsidRPr="00421B09">
              <w:rPr>
                <w:rFonts w:hint="eastAsia"/>
              </w:rPr>
              <w:t>30</w:t>
            </w:r>
            <w:r w:rsidRPr="00421B09">
              <w:t>日までに</w:t>
            </w:r>
            <w:r w:rsidR="006469DB" w:rsidRPr="00421B09">
              <w:rPr>
                <w:rFonts w:hint="eastAsia"/>
              </w:rPr>
              <w:t>下記</w:t>
            </w:r>
            <w:r w:rsidRPr="00421B09">
              <w:t>「研究</w:t>
            </w:r>
            <w:r w:rsidR="004E787F" w:rsidRPr="00421B09">
              <w:rPr>
                <w:rFonts w:hint="eastAsia"/>
              </w:rPr>
              <w:t>の</w:t>
            </w:r>
            <w:r w:rsidRPr="00421B09">
              <w:t>助成 申込フォーム」からアップロードしてください（期日厳守）。</w:t>
            </w:r>
          </w:p>
          <w:p w14:paraId="2A7E49F4" w14:textId="77777777" w:rsidR="00AD1E54" w:rsidRPr="00421B09" w:rsidRDefault="00AD1E54" w:rsidP="004E787F">
            <w:r w:rsidRPr="00421B09">
              <w:t>上記2) について、異動などの予定や特別事情のある方は</w:t>
            </w:r>
            <w:r w:rsidRPr="00421B09">
              <w:rPr>
                <w:rFonts w:hint="eastAsia"/>
              </w:rPr>
              <w:t>、</w:t>
            </w:r>
            <w:r w:rsidRPr="00421B09">
              <w:t>下記までご相談ください。</w:t>
            </w:r>
          </w:p>
          <w:p w14:paraId="49E7E13E" w14:textId="77777777" w:rsidR="00AD1E54" w:rsidRPr="00421B09" w:rsidRDefault="00AD1E54" w:rsidP="00AD1E54">
            <w:r w:rsidRPr="00421B09">
              <w:t>〒226-8503</w:t>
            </w:r>
            <w:r w:rsidRPr="00421B09">
              <w:br/>
              <w:t>神奈川県横浜市緑区長津田町4259 S2-16</w:t>
            </w:r>
            <w:r w:rsidRPr="00421B09">
              <w:br/>
              <w:t>公益財団法人 大隅基礎科学創成財団　事務局</w:t>
            </w:r>
            <w:r w:rsidRPr="00421B09">
              <w:br/>
              <w:t>TEL：045-459-6975　FAX：045-459-6976</w:t>
            </w:r>
          </w:p>
          <w:p w14:paraId="5FB8EBED" w14:textId="77777777" w:rsidR="00AD1E54" w:rsidRPr="00421B09" w:rsidRDefault="00330679" w:rsidP="00AD1E54">
            <w:r w:rsidRPr="00421B09">
              <w:rPr>
                <w:rFonts w:hint="eastAsia"/>
              </w:rPr>
              <w:t>E</w:t>
            </w:r>
            <w:r w:rsidR="00AD1E54" w:rsidRPr="00421B09">
              <w:rPr>
                <w:rFonts w:hint="eastAsia"/>
              </w:rPr>
              <w:t>-mail：</w:t>
            </w:r>
            <w:r w:rsidR="004E787F" w:rsidRPr="00421B09">
              <w:rPr>
                <w:rFonts w:hint="eastAsia"/>
              </w:rPr>
              <w:t>event</w:t>
            </w:r>
            <w:r w:rsidR="004E787F" w:rsidRPr="00421B09">
              <w:t>@ofsf.or.jp</w:t>
            </w:r>
            <w:r w:rsidR="004E787F" w:rsidRPr="00421B09">
              <w:rPr>
                <w:rFonts w:hint="eastAsia"/>
              </w:rPr>
              <w:t xml:space="preserve">　</w:t>
            </w:r>
            <w:r w:rsidRPr="00421B09">
              <w:rPr>
                <w:rFonts w:hint="eastAsia"/>
              </w:rPr>
              <w:t>URL：</w:t>
            </w:r>
            <w:r w:rsidRPr="00421B09">
              <w:t>https://www.ofsf.or.jp</w:t>
            </w:r>
          </w:p>
        </w:tc>
      </w:tr>
    </w:tbl>
    <w:p w14:paraId="2E8A7A7A" w14:textId="77777777" w:rsidR="00501315" w:rsidRPr="00421B09" w:rsidRDefault="00501315" w:rsidP="00501315"/>
    <w:sectPr w:rsidR="00501315" w:rsidRPr="00421B09" w:rsidSect="00F0073F">
      <w:pgSz w:w="11906" w:h="16838" w:code="9"/>
      <w:pgMar w:top="1474" w:right="1418" w:bottom="136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altName w:val="Times Roman"/>
    <w:panose1 w:val="02020603050405020304"/>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2366"/>
    <w:multiLevelType w:val="multilevel"/>
    <w:tmpl w:val="8F72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B6C05"/>
    <w:multiLevelType w:val="multilevel"/>
    <w:tmpl w:val="A036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D51A20"/>
    <w:multiLevelType w:val="multilevel"/>
    <w:tmpl w:val="FB5C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EA1BE8"/>
    <w:multiLevelType w:val="multilevel"/>
    <w:tmpl w:val="A3CA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15"/>
    <w:rsid w:val="00115229"/>
    <w:rsid w:val="001F35A6"/>
    <w:rsid w:val="0020494F"/>
    <w:rsid w:val="00330679"/>
    <w:rsid w:val="00421B09"/>
    <w:rsid w:val="004E787F"/>
    <w:rsid w:val="00501315"/>
    <w:rsid w:val="00516F9C"/>
    <w:rsid w:val="00521C26"/>
    <w:rsid w:val="006469DB"/>
    <w:rsid w:val="006C13D5"/>
    <w:rsid w:val="00845F32"/>
    <w:rsid w:val="008A5CEE"/>
    <w:rsid w:val="008D50E4"/>
    <w:rsid w:val="00A95B4B"/>
    <w:rsid w:val="00AD1E54"/>
    <w:rsid w:val="00AE71C6"/>
    <w:rsid w:val="00B10618"/>
    <w:rsid w:val="00B46067"/>
    <w:rsid w:val="00C83D0A"/>
    <w:rsid w:val="00D95FA4"/>
    <w:rsid w:val="00DE163C"/>
    <w:rsid w:val="00E25EE1"/>
    <w:rsid w:val="00EC6E5E"/>
    <w:rsid w:val="00F0073F"/>
    <w:rsid w:val="00FF0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755A6"/>
  <w15:chartTrackingRefBased/>
  <w15:docId w15:val="{195B32E7-A40E-4E29-B782-C039CEA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01315"/>
    <w:pPr>
      <w:widowControl/>
      <w:spacing w:before="100" w:beforeAutospacing="1" w:after="100" w:afterAutospacing="1"/>
      <w:jc w:val="left"/>
    </w:pPr>
    <w:rPr>
      <w:rFonts w:ascii="Times" w:hAnsi="Times" w:cs="Times New Roman"/>
      <w:kern w:val="0"/>
      <w:sz w:val="20"/>
      <w:szCs w:val="20"/>
    </w:rPr>
  </w:style>
  <w:style w:type="table" w:styleId="a3">
    <w:name w:val="Table Grid"/>
    <w:basedOn w:val="a1"/>
    <w:uiPriority w:val="39"/>
    <w:rsid w:val="00501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5F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5F32"/>
    <w:rPr>
      <w:rFonts w:asciiTheme="majorHAnsi" w:eastAsiaTheme="majorEastAsia" w:hAnsiTheme="majorHAnsi" w:cstheme="majorBidi"/>
      <w:sz w:val="18"/>
      <w:szCs w:val="18"/>
    </w:rPr>
  </w:style>
  <w:style w:type="character" w:styleId="a6">
    <w:name w:val="Hyperlink"/>
    <w:basedOn w:val="a0"/>
    <w:uiPriority w:val="99"/>
    <w:unhideWhenUsed/>
    <w:rsid w:val="004E787F"/>
    <w:rPr>
      <w:color w:val="0563C1" w:themeColor="hyperlink"/>
      <w:u w:val="single"/>
    </w:rPr>
  </w:style>
  <w:style w:type="character" w:styleId="a7">
    <w:name w:val="Unresolved Mention"/>
    <w:basedOn w:val="a0"/>
    <w:uiPriority w:val="99"/>
    <w:semiHidden/>
    <w:unhideWhenUsed/>
    <w:rsid w:val="004E7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 OF</dc:creator>
  <cp:keywords/>
  <dc:description/>
  <cp:lastModifiedBy>OF SF</cp:lastModifiedBy>
  <cp:revision>8</cp:revision>
  <cp:lastPrinted>2020-03-27T04:19:00Z</cp:lastPrinted>
  <dcterms:created xsi:type="dcterms:W3CDTF">2020-03-27T04:16:00Z</dcterms:created>
  <dcterms:modified xsi:type="dcterms:W3CDTF">2020-04-07T01:26:00Z</dcterms:modified>
</cp:coreProperties>
</file>